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98" w:rsidRPr="00FD3C66" w:rsidRDefault="00B73498" w:rsidP="009A2BF6">
      <w:pPr>
        <w:jc w:val="right"/>
      </w:pPr>
      <w:r w:rsidRPr="00FD3C66">
        <w:t xml:space="preserve">V Liberci dne </w:t>
      </w:r>
      <w:r w:rsidR="003F01F4">
        <w:fldChar w:fldCharType="begin"/>
      </w:r>
      <w:r w:rsidR="003F01F4">
        <w:instrText xml:space="preserve"> TIME \@ "d. MMMM yyyy" </w:instrText>
      </w:r>
      <w:r w:rsidR="003F01F4">
        <w:fldChar w:fldCharType="separate"/>
      </w:r>
      <w:r w:rsidR="00784254">
        <w:rPr>
          <w:noProof/>
        </w:rPr>
        <w:t>4. prosince 2018</w:t>
      </w:r>
      <w:r w:rsidR="003F01F4">
        <w:fldChar w:fldCharType="end"/>
      </w:r>
    </w:p>
    <w:p w:rsidR="00B73498" w:rsidRPr="00FD3C66" w:rsidRDefault="00B73498" w:rsidP="009A2BF6">
      <w:pPr>
        <w:jc w:val="right"/>
      </w:pPr>
    </w:p>
    <w:p w:rsidR="00B73498" w:rsidRPr="00FD3C66" w:rsidRDefault="00B73498" w:rsidP="00C73D47">
      <w:pPr>
        <w:jc w:val="both"/>
        <w:rPr>
          <w:b/>
          <w:bCs/>
        </w:rPr>
      </w:pPr>
      <w:r w:rsidRPr="00FD3C66">
        <w:rPr>
          <w:b/>
          <w:bCs/>
        </w:rPr>
        <w:t>Pozvánka na zasedání Komise pro národnostní menšiny, cizince a sociální začleňování Rady Libereckého kraje</w:t>
      </w:r>
    </w:p>
    <w:p w:rsidR="00B73498" w:rsidRPr="00FD3C66" w:rsidRDefault="00B73498" w:rsidP="009A2BF6">
      <w:pPr>
        <w:rPr>
          <w:b/>
          <w:bCs/>
        </w:rPr>
      </w:pPr>
    </w:p>
    <w:p w:rsidR="00B73498" w:rsidRPr="00FD3C66" w:rsidRDefault="00B73498" w:rsidP="009A2BF6">
      <w:r w:rsidRPr="00FD3C66">
        <w:t xml:space="preserve">Vážená paní, Vážený pane, </w:t>
      </w:r>
    </w:p>
    <w:p w:rsidR="00B73498" w:rsidRPr="00FD3C66" w:rsidRDefault="00B73498" w:rsidP="00A41968">
      <w:pPr>
        <w:jc w:val="both"/>
      </w:pPr>
    </w:p>
    <w:p w:rsidR="00B73498" w:rsidRPr="00FD3C66" w:rsidRDefault="003F01F4" w:rsidP="00A41968">
      <w:pPr>
        <w:jc w:val="both"/>
      </w:pPr>
      <w:r>
        <w:t>dovolte mi Vás pozvat na</w:t>
      </w:r>
      <w:r w:rsidR="00B73498" w:rsidRPr="00FD3C66">
        <w:t xml:space="preserve"> zasedání Komise Rady Libereckého kraje pro národnostní menšiny, cizince a sociální začleňování, které se uskuteční dne </w:t>
      </w:r>
    </w:p>
    <w:p w:rsidR="00B73498" w:rsidRPr="00FD3C66" w:rsidRDefault="00B73498" w:rsidP="009A2BF6"/>
    <w:p w:rsidR="00B73498" w:rsidRPr="00FD3C66" w:rsidRDefault="00626ACD" w:rsidP="00A41968">
      <w:pPr>
        <w:jc w:val="center"/>
        <w:rPr>
          <w:b/>
          <w:bCs/>
        </w:rPr>
      </w:pPr>
      <w:r>
        <w:rPr>
          <w:b/>
          <w:bCs/>
        </w:rPr>
        <w:t>1</w:t>
      </w:r>
      <w:r w:rsidR="00784254">
        <w:rPr>
          <w:b/>
          <w:bCs/>
        </w:rPr>
        <w:t>7. prosince</w:t>
      </w:r>
      <w:r w:rsidR="00B73498">
        <w:rPr>
          <w:b/>
          <w:bCs/>
        </w:rPr>
        <w:t xml:space="preserve"> 2018</w:t>
      </w:r>
      <w:r w:rsidR="00B73498" w:rsidRPr="00FD3C66">
        <w:rPr>
          <w:b/>
          <w:bCs/>
        </w:rPr>
        <w:t xml:space="preserve"> </w:t>
      </w:r>
      <w:proofErr w:type="gramStart"/>
      <w:r w:rsidR="00B73498" w:rsidRPr="00FD3C66">
        <w:rPr>
          <w:b/>
          <w:bCs/>
        </w:rPr>
        <w:t>ve</w:t>
      </w:r>
      <w:proofErr w:type="gramEnd"/>
      <w:r w:rsidR="00B73498" w:rsidRPr="00FD3C66">
        <w:rPr>
          <w:b/>
          <w:bCs/>
        </w:rPr>
        <w:t> 1</w:t>
      </w:r>
      <w:r>
        <w:rPr>
          <w:b/>
          <w:bCs/>
        </w:rPr>
        <w:t>4</w:t>
      </w:r>
      <w:r w:rsidR="00B73498" w:rsidRPr="00FD3C66">
        <w:rPr>
          <w:b/>
          <w:bCs/>
          <w:vertAlign w:val="superscript"/>
        </w:rPr>
        <w:t>00</w:t>
      </w:r>
      <w:r w:rsidR="00B73498" w:rsidRPr="00FD3C66">
        <w:rPr>
          <w:b/>
          <w:bCs/>
        </w:rPr>
        <w:t xml:space="preserve"> hod.</w:t>
      </w:r>
    </w:p>
    <w:p w:rsidR="003F01F4" w:rsidRDefault="00784254" w:rsidP="00A41968">
      <w:pPr>
        <w:jc w:val="center"/>
        <w:rPr>
          <w:b/>
          <w:bCs/>
        </w:rPr>
      </w:pPr>
      <w:r>
        <w:rPr>
          <w:b/>
          <w:bCs/>
        </w:rPr>
        <w:t>v restauraci „Park Restaurant“</w:t>
      </w:r>
      <w:r w:rsidR="00626ACD">
        <w:rPr>
          <w:b/>
        </w:rPr>
        <w:t>,</w:t>
      </w:r>
      <w:r>
        <w:rPr>
          <w:b/>
        </w:rPr>
        <w:t xml:space="preserve"> Masarykova 1320,</w:t>
      </w:r>
      <w:r w:rsidR="00626ACD">
        <w:rPr>
          <w:b/>
        </w:rPr>
        <w:t xml:space="preserve"> Liberec</w:t>
      </w:r>
    </w:p>
    <w:p w:rsidR="00B73498" w:rsidRPr="00FD3C66" w:rsidRDefault="00B73498" w:rsidP="009A2BF6">
      <w:pPr>
        <w:rPr>
          <w:b/>
          <w:bCs/>
        </w:rPr>
      </w:pPr>
    </w:p>
    <w:p w:rsidR="00B73498" w:rsidRPr="00FD3C66" w:rsidRDefault="00B73498" w:rsidP="009A2BF6">
      <w:r w:rsidRPr="00FD3C66">
        <w:t xml:space="preserve">s následujícím programem: </w:t>
      </w:r>
    </w:p>
    <w:p w:rsidR="00B73498" w:rsidRPr="00FD3C66" w:rsidRDefault="00B73498" w:rsidP="009A2BF6"/>
    <w:p w:rsidR="00B73498" w:rsidRPr="00FD3C66" w:rsidRDefault="00B73498" w:rsidP="00C73D47">
      <w:pPr>
        <w:numPr>
          <w:ilvl w:val="0"/>
          <w:numId w:val="18"/>
        </w:numPr>
      </w:pPr>
      <w:r w:rsidRPr="00FD3C66">
        <w:t xml:space="preserve">Zahájení </w:t>
      </w:r>
    </w:p>
    <w:p w:rsidR="00B73498" w:rsidRPr="00FD3C66" w:rsidRDefault="00B73498" w:rsidP="00C73D47">
      <w:pPr>
        <w:numPr>
          <w:ilvl w:val="0"/>
          <w:numId w:val="18"/>
        </w:numPr>
      </w:pPr>
      <w:r w:rsidRPr="00FD3C66">
        <w:t xml:space="preserve">Schválení programu jednání a volba ověřovatele zápisu </w:t>
      </w:r>
    </w:p>
    <w:p w:rsidR="00B73498" w:rsidRDefault="00B73498" w:rsidP="00031F60">
      <w:pPr>
        <w:numPr>
          <w:ilvl w:val="0"/>
          <w:numId w:val="18"/>
        </w:numPr>
      </w:pPr>
      <w:r w:rsidRPr="00FD3C66">
        <w:t>Kontrola plnění usnesení</w:t>
      </w:r>
    </w:p>
    <w:p w:rsidR="00784254" w:rsidRPr="00FD3C66" w:rsidRDefault="00784254" w:rsidP="00031F60">
      <w:pPr>
        <w:numPr>
          <w:ilvl w:val="0"/>
          <w:numId w:val="18"/>
        </w:numPr>
      </w:pPr>
      <w:r>
        <w:t>Informace o přípravách dotačního programu „Podpora integrace národnostních menšin a cizinců“ pro rok 2019</w:t>
      </w:r>
    </w:p>
    <w:p w:rsidR="00B73498" w:rsidRDefault="00784254" w:rsidP="00584F71">
      <w:pPr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Vyhodnocení činnosti komise za rok 2018</w:t>
      </w:r>
    </w:p>
    <w:p w:rsidR="008947DC" w:rsidRDefault="00784254" w:rsidP="00584F71">
      <w:pPr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Plán zasedání komise na rok 2019</w:t>
      </w:r>
      <w:bookmarkStart w:id="0" w:name="_GoBack"/>
      <w:bookmarkEnd w:id="0"/>
    </w:p>
    <w:p w:rsidR="00B73498" w:rsidRPr="00FD3C66" w:rsidRDefault="00B73498" w:rsidP="002B754A">
      <w:pPr>
        <w:numPr>
          <w:ilvl w:val="0"/>
          <w:numId w:val="18"/>
        </w:numPr>
      </w:pPr>
      <w:r w:rsidRPr="00FD3C66">
        <w:t>Informace z regionů</w:t>
      </w:r>
    </w:p>
    <w:p w:rsidR="00B73498" w:rsidRPr="00FD3C66" w:rsidRDefault="00B73498" w:rsidP="00C73D47">
      <w:pPr>
        <w:numPr>
          <w:ilvl w:val="0"/>
          <w:numId w:val="18"/>
        </w:numPr>
      </w:pPr>
      <w:r w:rsidRPr="00FD3C66">
        <w:t>Diskuse – témata pro jednání Komise</w:t>
      </w:r>
    </w:p>
    <w:p w:rsidR="00B73498" w:rsidRPr="00FD3C66" w:rsidRDefault="00B73498" w:rsidP="00C73D47">
      <w:pPr>
        <w:numPr>
          <w:ilvl w:val="0"/>
          <w:numId w:val="18"/>
        </w:numPr>
      </w:pPr>
      <w:r w:rsidRPr="00FD3C66">
        <w:t xml:space="preserve">Usnesení, Závěr </w:t>
      </w:r>
    </w:p>
    <w:p w:rsidR="00B73498" w:rsidRPr="00FD3C66" w:rsidRDefault="00B73498" w:rsidP="009A2BF6"/>
    <w:p w:rsidR="00B73498" w:rsidRDefault="00B73498" w:rsidP="009A2BF6"/>
    <w:p w:rsidR="00B73498" w:rsidRDefault="00B73498" w:rsidP="009A2BF6">
      <w:r w:rsidRPr="00FD3C66">
        <w:t xml:space="preserve">S pozdravem </w:t>
      </w:r>
    </w:p>
    <w:p w:rsidR="00B73498" w:rsidRPr="00FD3C66" w:rsidRDefault="00B73498" w:rsidP="009A2BF6"/>
    <w:p w:rsidR="00615772" w:rsidRDefault="00B73498" w:rsidP="009A2BF6">
      <w:r w:rsidRPr="00FD3C66">
        <w:t xml:space="preserve">      </w:t>
      </w:r>
    </w:p>
    <w:p w:rsidR="00B73498" w:rsidRPr="00FD3C66" w:rsidRDefault="00784254" w:rsidP="009A2BF6">
      <w:r>
        <w:t>Mgr</w:t>
      </w:r>
      <w:r w:rsidR="008947DC">
        <w:t xml:space="preserve">. </w:t>
      </w:r>
      <w:r>
        <w:t>Pavel Svoboda</w:t>
      </w:r>
      <w:r w:rsidR="00B73498" w:rsidRPr="00FD3C66">
        <w:t xml:space="preserve">, </w:t>
      </w:r>
      <w:proofErr w:type="gramStart"/>
      <w:r w:rsidR="00B73498" w:rsidRPr="00FD3C66">
        <w:t>v.r.</w:t>
      </w:r>
      <w:proofErr w:type="gramEnd"/>
      <w:r w:rsidR="00B73498" w:rsidRPr="00FD3C66">
        <w:t xml:space="preserve">               </w:t>
      </w:r>
    </w:p>
    <w:p w:rsidR="00B73498" w:rsidRPr="00FD3C66" w:rsidRDefault="00784254" w:rsidP="002A2C67">
      <w:pPr>
        <w:ind w:right="-405"/>
      </w:pPr>
      <w:r>
        <w:t>předseda</w:t>
      </w:r>
      <w:r w:rsidR="008947DC">
        <w:t xml:space="preserve"> </w:t>
      </w:r>
      <w:r w:rsidR="00B73498" w:rsidRPr="00FD3C66">
        <w:t xml:space="preserve">Komise Rady LK pro národnostní menšiny, cizince </w:t>
      </w:r>
      <w:r w:rsidR="008947DC">
        <w:t xml:space="preserve">a sociální </w:t>
      </w:r>
      <w:r w:rsidR="00B73498" w:rsidRPr="00FD3C66">
        <w:t xml:space="preserve">začleňování </w:t>
      </w:r>
    </w:p>
    <w:sectPr w:rsidR="00B73498" w:rsidRPr="00FD3C66" w:rsidSect="00963192">
      <w:footerReference w:type="default" r:id="rId7"/>
      <w:headerReference w:type="first" r:id="rId8"/>
      <w:footerReference w:type="first" r:id="rId9"/>
      <w:pgSz w:w="11906" w:h="16838" w:code="9"/>
      <w:pgMar w:top="1418" w:right="2006" w:bottom="2268" w:left="1800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90" w:rsidRDefault="004E6F90">
      <w:r>
        <w:separator/>
      </w:r>
    </w:p>
  </w:endnote>
  <w:endnote w:type="continuationSeparator" w:id="0">
    <w:p w:rsidR="004E6F90" w:rsidRDefault="004E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right" w:tblpY="1"/>
      <w:tblOverlap w:val="never"/>
      <w:tblW w:w="0" w:type="auto"/>
      <w:jc w:val="right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B73498" w:rsidRPr="001A4284" w:rsidTr="001A4284">
      <w:trPr>
        <w:jc w:val="right"/>
      </w:trPr>
      <w:tc>
        <w:tcPr>
          <w:tcW w:w="5324" w:type="dxa"/>
          <w:tcMar>
            <w:left w:w="0" w:type="dxa"/>
          </w:tcMar>
        </w:tcPr>
        <w:p w:rsidR="00B73498" w:rsidRPr="001A4284" w:rsidRDefault="00B73498" w:rsidP="001A4284">
          <w:pPr>
            <w:pStyle w:val="Zpat"/>
            <w:rPr>
              <w:rFonts w:ascii="Arial Narrow" w:hAnsi="Arial Narrow"/>
              <w:b/>
              <w:spacing w:val="20"/>
              <w:sz w:val="20"/>
              <w:szCs w:val="20"/>
            </w:rPr>
          </w:pPr>
          <w:r w:rsidRPr="001A4284">
            <w:rPr>
              <w:rFonts w:ascii="Arial Narrow" w:hAnsi="Arial Narrow"/>
              <w:b/>
              <w:spacing w:val="20"/>
              <w:sz w:val="20"/>
              <w:szCs w:val="20"/>
            </w:rPr>
            <w:t>Liberecký kraj</w:t>
          </w:r>
        </w:p>
      </w:tc>
    </w:tr>
    <w:tr w:rsidR="00B73498" w:rsidRPr="001A4284" w:rsidTr="001A4284">
      <w:trPr>
        <w:trHeight w:val="469"/>
        <w:jc w:val="right"/>
      </w:trPr>
      <w:tc>
        <w:tcPr>
          <w:tcW w:w="5324" w:type="dxa"/>
          <w:tcMar>
            <w:left w:w="0" w:type="dxa"/>
          </w:tcMar>
          <w:vAlign w:val="center"/>
        </w:tcPr>
        <w:p w:rsidR="00B73498" w:rsidRPr="001A4284" w:rsidRDefault="00B73498" w:rsidP="001A4284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1A4284">
            <w:rPr>
              <w:rFonts w:ascii="Arial Narrow" w:hAnsi="Arial Narrow"/>
              <w:color w:val="333333"/>
              <w:sz w:val="16"/>
              <w:szCs w:val="16"/>
            </w:rPr>
            <w:t xml:space="preserve">U Jezu 642/2a • 461 80 Liberec 2 • tel.: + 420 485 226 305 • fax: + 420 485 226 330 </w:t>
          </w:r>
        </w:p>
        <w:p w:rsidR="00B73498" w:rsidRPr="001A4284" w:rsidRDefault="00B73498" w:rsidP="001A4284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1A4284">
            <w:rPr>
              <w:rFonts w:ascii="Arial Narrow" w:hAnsi="Arial Narrow"/>
              <w:color w:val="333333"/>
              <w:sz w:val="16"/>
              <w:szCs w:val="16"/>
            </w:rPr>
            <w:t>e-mail: podatelna@kraj-lbc.cz • www.kraj-lbc.cz • IČ: 70891508</w:t>
          </w:r>
        </w:p>
      </w:tc>
    </w:tr>
  </w:tbl>
  <w:p w:rsidR="00B73498" w:rsidRPr="009C3563" w:rsidRDefault="00B73498" w:rsidP="00DF1951">
    <w:pPr>
      <w:pStyle w:val="Zpat"/>
      <w:rPr>
        <w:rFonts w:ascii="Garamond" w:hAnsi="Garamond"/>
        <w:b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8425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B73498" w:rsidRPr="001A4284" w:rsidTr="001A4284">
      <w:tc>
        <w:tcPr>
          <w:tcW w:w="5324" w:type="dxa"/>
          <w:tcMar>
            <w:left w:w="0" w:type="dxa"/>
          </w:tcMar>
        </w:tcPr>
        <w:p w:rsidR="00B73498" w:rsidRPr="001A4284" w:rsidRDefault="00B73498" w:rsidP="001A4284">
          <w:pPr>
            <w:pStyle w:val="Zpat"/>
            <w:rPr>
              <w:rFonts w:ascii="Arial Narrow" w:hAnsi="Arial Narrow"/>
              <w:b/>
              <w:spacing w:val="20"/>
              <w:sz w:val="20"/>
              <w:szCs w:val="20"/>
            </w:rPr>
          </w:pPr>
          <w:r w:rsidRPr="001A4284">
            <w:rPr>
              <w:rFonts w:ascii="Arial Narrow" w:hAnsi="Arial Narrow"/>
              <w:b/>
              <w:spacing w:val="20"/>
              <w:sz w:val="20"/>
              <w:szCs w:val="20"/>
            </w:rPr>
            <w:t>Liberecký kraj</w:t>
          </w:r>
        </w:p>
      </w:tc>
    </w:tr>
    <w:tr w:rsidR="00B73498" w:rsidRPr="001A4284" w:rsidTr="001A4284">
      <w:trPr>
        <w:trHeight w:val="469"/>
      </w:trPr>
      <w:tc>
        <w:tcPr>
          <w:tcW w:w="5324" w:type="dxa"/>
          <w:tcMar>
            <w:left w:w="0" w:type="dxa"/>
          </w:tcMar>
          <w:vAlign w:val="center"/>
        </w:tcPr>
        <w:p w:rsidR="00B73498" w:rsidRPr="001A4284" w:rsidRDefault="00B73498" w:rsidP="001A4284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1A4284">
            <w:rPr>
              <w:rFonts w:ascii="Arial Narrow" w:hAnsi="Arial Narrow"/>
              <w:color w:val="333333"/>
              <w:sz w:val="16"/>
              <w:szCs w:val="16"/>
            </w:rPr>
            <w:t xml:space="preserve">U Jezu 642/2a • 461 80 Liberec 2 • tel.: + 420 485 226 355 • fax: + 420 485 226 329 </w:t>
          </w:r>
        </w:p>
        <w:p w:rsidR="00B73498" w:rsidRPr="001A4284" w:rsidRDefault="00B73498" w:rsidP="001A4284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1A4284">
            <w:rPr>
              <w:rFonts w:ascii="Arial Narrow" w:hAnsi="Arial Narrow"/>
              <w:color w:val="333333"/>
              <w:sz w:val="16"/>
              <w:szCs w:val="16"/>
            </w:rPr>
            <w:t xml:space="preserve">e-mail: </w:t>
          </w:r>
          <w:r>
            <w:rPr>
              <w:rFonts w:ascii="Arial Narrow" w:hAnsi="Arial Narrow"/>
              <w:color w:val="333333"/>
              <w:sz w:val="16"/>
              <w:szCs w:val="16"/>
            </w:rPr>
            <w:t>pavel.svoboda</w:t>
          </w:r>
          <w:r w:rsidRPr="001A4284">
            <w:rPr>
              <w:rFonts w:ascii="Arial Narrow" w:hAnsi="Arial Narrow"/>
              <w:color w:val="333333"/>
              <w:sz w:val="16"/>
              <w:szCs w:val="16"/>
            </w:rPr>
            <w:t>@kraj-lbc.cz • www.kraj-lbc.cz • IČ: 70891508</w:t>
          </w:r>
        </w:p>
      </w:tc>
    </w:tr>
  </w:tbl>
  <w:p w:rsidR="00B73498" w:rsidRDefault="00B73498" w:rsidP="00DF19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90" w:rsidRDefault="004E6F90">
      <w:r>
        <w:separator/>
      </w:r>
    </w:p>
  </w:footnote>
  <w:footnote w:type="continuationSeparator" w:id="0">
    <w:p w:rsidR="004E6F90" w:rsidRDefault="004E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98" w:rsidRDefault="00A00C11" w:rsidP="00907EB2">
    <w:pPr>
      <w:pStyle w:val="Zhlav"/>
    </w:pPr>
    <w:r>
      <w:rPr>
        <w:noProof/>
      </w:rPr>
      <w:drawing>
        <wp:inline distT="0" distB="0" distL="0" distR="0">
          <wp:extent cx="492442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5029200</wp:posOffset>
          </wp:positionH>
          <wp:positionV relativeFrom="paragraph">
            <wp:posOffset>23495</wp:posOffset>
          </wp:positionV>
          <wp:extent cx="1143000" cy="447675"/>
          <wp:effectExtent l="0" t="0" r="0" b="9525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498" w:rsidRDefault="00B73498">
    <w:pPr>
      <w:pStyle w:val="Zhlav"/>
    </w:pPr>
  </w:p>
  <w:p w:rsidR="00B73498" w:rsidRPr="009A2BF6" w:rsidRDefault="00B73498">
    <w:pPr>
      <w:pStyle w:val="Zhlav"/>
      <w:rPr>
        <w:b/>
      </w:rPr>
    </w:pPr>
    <w:r>
      <w:rPr>
        <w:b/>
      </w:rPr>
      <w:t>Komise pro národnostní menšiny, cizince a sociální začleňování</w:t>
    </w:r>
  </w:p>
  <w:p w:rsidR="00B73498" w:rsidRDefault="00B73498">
    <w:pPr>
      <w:pStyle w:val="Zhlav"/>
    </w:pPr>
  </w:p>
  <w:p w:rsidR="00B73498" w:rsidRDefault="00A00C11" w:rsidP="00FB70C0">
    <w:pPr>
      <w:pStyle w:val="Zhlav"/>
    </w:pPr>
    <w:r>
      <w:rPr>
        <w:noProof/>
      </w:rPr>
      <w:drawing>
        <wp:inline distT="0" distB="0" distL="0" distR="0">
          <wp:extent cx="6143625" cy="9810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2486025</wp:posOffset>
              </wp:positionH>
              <wp:positionV relativeFrom="paragraph">
                <wp:posOffset>92075</wp:posOffset>
              </wp:positionV>
              <wp:extent cx="3114675" cy="685800"/>
              <wp:effectExtent l="0" t="0" r="0" b="31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98" w:rsidRPr="009A2BF6" w:rsidRDefault="00B73498" w:rsidP="000E5A9C">
                          <w:pPr>
                            <w:pStyle w:val="Zhlav"/>
                            <w:rPr>
                              <w:color w:val="333333"/>
                              <w:sz w:val="22"/>
                              <w:szCs w:val="22"/>
                            </w:rPr>
                          </w:pPr>
                          <w:r w:rsidRPr="009A2BF6">
                            <w:rPr>
                              <w:color w:val="333333"/>
                              <w:sz w:val="22"/>
                              <w:szCs w:val="22"/>
                            </w:rPr>
                            <w:t>Členové Komise</w:t>
                          </w:r>
                          <w:r w:rsidR="003F01F4">
                            <w:rPr>
                              <w:color w:val="333333"/>
                              <w:sz w:val="22"/>
                              <w:szCs w:val="22"/>
                            </w:rPr>
                            <w:t xml:space="preserve"> Rady Libereckého kraje</w:t>
                          </w:r>
                          <w:r w:rsidRPr="009A2BF6">
                            <w:rPr>
                              <w:color w:val="333333"/>
                              <w:sz w:val="22"/>
                              <w:szCs w:val="22"/>
                            </w:rPr>
                            <w:t xml:space="preserve"> pro národnostní menšiny</w:t>
                          </w:r>
                          <w:r>
                            <w:rPr>
                              <w:color w:val="333333"/>
                              <w:sz w:val="22"/>
                              <w:szCs w:val="22"/>
                            </w:rPr>
                            <w:t xml:space="preserve">, cizince </w:t>
                          </w:r>
                          <w:r w:rsidRPr="009A2BF6">
                            <w:rPr>
                              <w:color w:val="333333"/>
                              <w:sz w:val="22"/>
                              <w:szCs w:val="22"/>
                            </w:rPr>
                            <w:t xml:space="preserve">a sociální začleňování </w:t>
                          </w:r>
                        </w:p>
                        <w:p w:rsidR="00B73498" w:rsidRDefault="00B73498" w:rsidP="000E5A9C">
                          <w:pPr>
                            <w:pStyle w:val="Zhlav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:rsidR="00B73498" w:rsidRDefault="00B73498" w:rsidP="000E5A9C">
                          <w:pPr>
                            <w:pStyle w:val="Zhlav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:rsidR="00B73498" w:rsidRDefault="00B73498" w:rsidP="000E5A9C">
                          <w:pPr>
                            <w:pStyle w:val="Zhlav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:rsidR="00B73498" w:rsidRDefault="00B73498" w:rsidP="000E5A9C">
                          <w:pPr>
                            <w:pStyle w:val="Zhlav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:rsidR="00B73498" w:rsidRDefault="00B73498" w:rsidP="000E5A9C">
                          <w:pPr>
                            <w:pStyle w:val="Zhlav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75pt;margin-top:7.25pt;width:24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dcu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" filled="f" stroked="f">
              <v:textbox>
                <w:txbxContent>
                  <w:p w:rsidR="00B73498" w:rsidRPr="009A2BF6" w:rsidRDefault="00B73498" w:rsidP="000E5A9C">
                    <w:pPr>
                      <w:pStyle w:val="Zhlav"/>
                      <w:rPr>
                        <w:color w:val="333333"/>
                        <w:sz w:val="22"/>
                        <w:szCs w:val="22"/>
                      </w:rPr>
                    </w:pPr>
                    <w:r w:rsidRPr="009A2BF6">
                      <w:rPr>
                        <w:color w:val="333333"/>
                        <w:sz w:val="22"/>
                        <w:szCs w:val="22"/>
                      </w:rPr>
                      <w:t>Členové Komise</w:t>
                    </w:r>
                    <w:r w:rsidR="003F01F4">
                      <w:rPr>
                        <w:color w:val="333333"/>
                        <w:sz w:val="22"/>
                        <w:szCs w:val="22"/>
                      </w:rPr>
                      <w:t xml:space="preserve"> Rady Libereckého kraje</w:t>
                    </w:r>
                    <w:r w:rsidRPr="009A2BF6">
                      <w:rPr>
                        <w:color w:val="333333"/>
                        <w:sz w:val="22"/>
                        <w:szCs w:val="22"/>
                      </w:rPr>
                      <w:t xml:space="preserve"> pro národnostní menšiny</w:t>
                    </w:r>
                    <w:r>
                      <w:rPr>
                        <w:color w:val="333333"/>
                        <w:sz w:val="22"/>
                        <w:szCs w:val="22"/>
                      </w:rPr>
                      <w:t xml:space="preserve">, cizince </w:t>
                    </w:r>
                    <w:r w:rsidRPr="009A2BF6">
                      <w:rPr>
                        <w:color w:val="333333"/>
                        <w:sz w:val="22"/>
                        <w:szCs w:val="22"/>
                      </w:rPr>
                      <w:t xml:space="preserve">a sociální začleňování </w:t>
                    </w:r>
                  </w:p>
                  <w:p w:rsidR="00B73498" w:rsidRDefault="00B73498" w:rsidP="000E5A9C">
                    <w:pPr>
                      <w:pStyle w:val="Zhlav"/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</w:pPr>
                  </w:p>
                  <w:p w:rsidR="00B73498" w:rsidRDefault="00B73498" w:rsidP="000E5A9C">
                    <w:pPr>
                      <w:pStyle w:val="Zhlav"/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</w:pPr>
                  </w:p>
                  <w:p w:rsidR="00B73498" w:rsidRDefault="00B73498" w:rsidP="000E5A9C">
                    <w:pPr>
                      <w:pStyle w:val="Zhlav"/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</w:pPr>
                  </w:p>
                  <w:p w:rsidR="00B73498" w:rsidRDefault="00B73498" w:rsidP="000E5A9C">
                    <w:pPr>
                      <w:pStyle w:val="Zhlav"/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</w:pPr>
                  </w:p>
                  <w:p w:rsidR="00B73498" w:rsidRDefault="00B73498" w:rsidP="000E5A9C">
                    <w:pPr>
                      <w:pStyle w:val="Zhlav"/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C8C"/>
    <w:multiLevelType w:val="hybridMultilevel"/>
    <w:tmpl w:val="77D474CE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AF13F2"/>
    <w:multiLevelType w:val="hybridMultilevel"/>
    <w:tmpl w:val="D95A1152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37C8D"/>
    <w:multiLevelType w:val="hybridMultilevel"/>
    <w:tmpl w:val="8A52DF2E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A6A65"/>
    <w:multiLevelType w:val="hybridMultilevel"/>
    <w:tmpl w:val="D0F83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200E5D"/>
    <w:multiLevelType w:val="hybridMultilevel"/>
    <w:tmpl w:val="80606D22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 w:hint="default"/>
      </w:rPr>
    </w:lvl>
    <w:lvl w:ilvl="1" w:tplc="06E848EA">
      <w:start w:val="1"/>
      <w:numFmt w:val="lowerLetter"/>
      <w:lvlText w:val="%2)"/>
      <w:legacy w:legacy="1" w:legacySpace="0" w:legacyIndent="283"/>
      <w:lvlJc w:val="left"/>
      <w:pPr>
        <w:ind w:left="1003" w:hanging="283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48705BF"/>
    <w:multiLevelType w:val="hybridMultilevel"/>
    <w:tmpl w:val="41E446C2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351F82"/>
    <w:multiLevelType w:val="hybridMultilevel"/>
    <w:tmpl w:val="019620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81106E"/>
    <w:multiLevelType w:val="hybridMultilevel"/>
    <w:tmpl w:val="ED28D04E"/>
    <w:lvl w:ilvl="0" w:tplc="06E848EA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39344857"/>
    <w:multiLevelType w:val="hybridMultilevel"/>
    <w:tmpl w:val="A802CEF6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3A5C2B"/>
    <w:multiLevelType w:val="hybridMultilevel"/>
    <w:tmpl w:val="34F063BC"/>
    <w:lvl w:ilvl="0" w:tplc="04050001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4A5A20FA"/>
    <w:multiLevelType w:val="hybridMultilevel"/>
    <w:tmpl w:val="B96AA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F00699"/>
    <w:multiLevelType w:val="hybridMultilevel"/>
    <w:tmpl w:val="B7802092"/>
    <w:lvl w:ilvl="0" w:tplc="04050001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6E848EA">
      <w:start w:val="1"/>
      <w:numFmt w:val="lowerLetter"/>
      <w:lvlText w:val="%2)"/>
      <w:legacy w:legacy="1" w:legacySpace="0" w:legacyIndent="283"/>
      <w:lvlJc w:val="left"/>
      <w:pPr>
        <w:ind w:left="2354" w:hanging="283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  <w:rPr>
        <w:rFonts w:cs="Times New Roman"/>
      </w:rPr>
    </w:lvl>
  </w:abstractNum>
  <w:abstractNum w:abstractNumId="12" w15:restartNumberingAfterBreak="0">
    <w:nsid w:val="54101E12"/>
    <w:multiLevelType w:val="hybridMultilevel"/>
    <w:tmpl w:val="C0CE4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442471"/>
    <w:multiLevelType w:val="hybridMultilevel"/>
    <w:tmpl w:val="576050DE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D1B0C"/>
    <w:multiLevelType w:val="hybridMultilevel"/>
    <w:tmpl w:val="C5723556"/>
    <w:lvl w:ilvl="0" w:tplc="06E848EA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61971DB1"/>
    <w:multiLevelType w:val="hybridMultilevel"/>
    <w:tmpl w:val="A6A6986E"/>
    <w:lvl w:ilvl="0" w:tplc="C716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A45C93"/>
    <w:multiLevelType w:val="hybridMultilevel"/>
    <w:tmpl w:val="CB3443F8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831C6C"/>
    <w:multiLevelType w:val="hybridMultilevel"/>
    <w:tmpl w:val="479C90B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6E848EA">
      <w:start w:val="1"/>
      <w:numFmt w:val="lowerLetter"/>
      <w:lvlText w:val="%2)"/>
      <w:legacy w:legacy="1" w:legacySpace="0" w:legacyIndent="283"/>
      <w:lvlJc w:val="left"/>
      <w:pPr>
        <w:ind w:left="1711" w:hanging="283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16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F3"/>
    <w:rsid w:val="000027D3"/>
    <w:rsid w:val="000162C4"/>
    <w:rsid w:val="00022FD5"/>
    <w:rsid w:val="000263AD"/>
    <w:rsid w:val="00026F3A"/>
    <w:rsid w:val="00031F60"/>
    <w:rsid w:val="00047AE8"/>
    <w:rsid w:val="00056207"/>
    <w:rsid w:val="00057A08"/>
    <w:rsid w:val="000610CA"/>
    <w:rsid w:val="00083738"/>
    <w:rsid w:val="00094415"/>
    <w:rsid w:val="00095D5F"/>
    <w:rsid w:val="000B02E1"/>
    <w:rsid w:val="000B5735"/>
    <w:rsid w:val="000C778A"/>
    <w:rsid w:val="000D1E77"/>
    <w:rsid w:val="000D4ACC"/>
    <w:rsid w:val="000D6914"/>
    <w:rsid w:val="000E262A"/>
    <w:rsid w:val="000E5A9C"/>
    <w:rsid w:val="000F13A2"/>
    <w:rsid w:val="000F2618"/>
    <w:rsid w:val="000F7FE0"/>
    <w:rsid w:val="00101424"/>
    <w:rsid w:val="00121AF2"/>
    <w:rsid w:val="001314B7"/>
    <w:rsid w:val="00134B23"/>
    <w:rsid w:val="00136637"/>
    <w:rsid w:val="00144AE3"/>
    <w:rsid w:val="001502E1"/>
    <w:rsid w:val="001669FC"/>
    <w:rsid w:val="001759C2"/>
    <w:rsid w:val="00192D91"/>
    <w:rsid w:val="001A4284"/>
    <w:rsid w:val="001B38D7"/>
    <w:rsid w:val="001B54B7"/>
    <w:rsid w:val="001C06F1"/>
    <w:rsid w:val="001C57FA"/>
    <w:rsid w:val="001C6BDB"/>
    <w:rsid w:val="001C76C9"/>
    <w:rsid w:val="001D6691"/>
    <w:rsid w:val="001E4A59"/>
    <w:rsid w:val="001F45FF"/>
    <w:rsid w:val="001F7FDF"/>
    <w:rsid w:val="002011C4"/>
    <w:rsid w:val="00236F49"/>
    <w:rsid w:val="00247AD6"/>
    <w:rsid w:val="00250A7A"/>
    <w:rsid w:val="00252240"/>
    <w:rsid w:val="00286420"/>
    <w:rsid w:val="002A18F1"/>
    <w:rsid w:val="002A2C67"/>
    <w:rsid w:val="002A3003"/>
    <w:rsid w:val="002A3D74"/>
    <w:rsid w:val="002A5112"/>
    <w:rsid w:val="002B754A"/>
    <w:rsid w:val="002C6A65"/>
    <w:rsid w:val="002E374C"/>
    <w:rsid w:val="002E6844"/>
    <w:rsid w:val="002F0AA9"/>
    <w:rsid w:val="002F610A"/>
    <w:rsid w:val="00301D50"/>
    <w:rsid w:val="0030284B"/>
    <w:rsid w:val="00302E6B"/>
    <w:rsid w:val="0030687B"/>
    <w:rsid w:val="00313287"/>
    <w:rsid w:val="00320212"/>
    <w:rsid w:val="00322DD7"/>
    <w:rsid w:val="00333B21"/>
    <w:rsid w:val="0034161C"/>
    <w:rsid w:val="0036628E"/>
    <w:rsid w:val="00371542"/>
    <w:rsid w:val="003749C8"/>
    <w:rsid w:val="003832D9"/>
    <w:rsid w:val="00384FC8"/>
    <w:rsid w:val="00394B52"/>
    <w:rsid w:val="003A281B"/>
    <w:rsid w:val="003A593B"/>
    <w:rsid w:val="003A5ABF"/>
    <w:rsid w:val="003B25BB"/>
    <w:rsid w:val="003B337D"/>
    <w:rsid w:val="003B4849"/>
    <w:rsid w:val="003B5E85"/>
    <w:rsid w:val="003C4218"/>
    <w:rsid w:val="003C462F"/>
    <w:rsid w:val="003D23E5"/>
    <w:rsid w:val="003E194B"/>
    <w:rsid w:val="003E3839"/>
    <w:rsid w:val="003E6A21"/>
    <w:rsid w:val="003F01F4"/>
    <w:rsid w:val="003F7B1F"/>
    <w:rsid w:val="0040046F"/>
    <w:rsid w:val="00400F4C"/>
    <w:rsid w:val="00402106"/>
    <w:rsid w:val="00410C7E"/>
    <w:rsid w:val="00411791"/>
    <w:rsid w:val="00426EEF"/>
    <w:rsid w:val="00433CF1"/>
    <w:rsid w:val="004525E5"/>
    <w:rsid w:val="0045376D"/>
    <w:rsid w:val="00455E64"/>
    <w:rsid w:val="004648EA"/>
    <w:rsid w:val="00466FA5"/>
    <w:rsid w:val="00472920"/>
    <w:rsid w:val="004835DC"/>
    <w:rsid w:val="00492124"/>
    <w:rsid w:val="00497F07"/>
    <w:rsid w:val="004A2C77"/>
    <w:rsid w:val="004A597A"/>
    <w:rsid w:val="004A5FD2"/>
    <w:rsid w:val="004A6707"/>
    <w:rsid w:val="004A6AFE"/>
    <w:rsid w:val="004B21E1"/>
    <w:rsid w:val="004B5246"/>
    <w:rsid w:val="004C4514"/>
    <w:rsid w:val="004C4593"/>
    <w:rsid w:val="004E5DB7"/>
    <w:rsid w:val="004E6F90"/>
    <w:rsid w:val="004F2F1B"/>
    <w:rsid w:val="004F797A"/>
    <w:rsid w:val="00501B78"/>
    <w:rsid w:val="00505E24"/>
    <w:rsid w:val="00506A05"/>
    <w:rsid w:val="00506D0B"/>
    <w:rsid w:val="00507404"/>
    <w:rsid w:val="00516DE7"/>
    <w:rsid w:val="00517184"/>
    <w:rsid w:val="00527935"/>
    <w:rsid w:val="00552C4A"/>
    <w:rsid w:val="00563883"/>
    <w:rsid w:val="00565DE3"/>
    <w:rsid w:val="0057494B"/>
    <w:rsid w:val="00581F20"/>
    <w:rsid w:val="00582F46"/>
    <w:rsid w:val="00584F71"/>
    <w:rsid w:val="00597FAE"/>
    <w:rsid w:val="005A5984"/>
    <w:rsid w:val="005B3493"/>
    <w:rsid w:val="005C0BB7"/>
    <w:rsid w:val="005D5D46"/>
    <w:rsid w:val="005F44A8"/>
    <w:rsid w:val="00604C7B"/>
    <w:rsid w:val="00610153"/>
    <w:rsid w:val="00615772"/>
    <w:rsid w:val="00615A66"/>
    <w:rsid w:val="00620CF9"/>
    <w:rsid w:val="00626ACD"/>
    <w:rsid w:val="00630D69"/>
    <w:rsid w:val="00631737"/>
    <w:rsid w:val="00632CCC"/>
    <w:rsid w:val="0064198C"/>
    <w:rsid w:val="00653A6E"/>
    <w:rsid w:val="00655EBA"/>
    <w:rsid w:val="006568C0"/>
    <w:rsid w:val="006636AD"/>
    <w:rsid w:val="006717AF"/>
    <w:rsid w:val="00671F8E"/>
    <w:rsid w:val="00682117"/>
    <w:rsid w:val="006863EE"/>
    <w:rsid w:val="00687C3D"/>
    <w:rsid w:val="0069017D"/>
    <w:rsid w:val="006977F3"/>
    <w:rsid w:val="006A6B74"/>
    <w:rsid w:val="006D3814"/>
    <w:rsid w:val="006D5E6C"/>
    <w:rsid w:val="006E08FC"/>
    <w:rsid w:val="006E3AA9"/>
    <w:rsid w:val="006F1360"/>
    <w:rsid w:val="0070287A"/>
    <w:rsid w:val="0071161A"/>
    <w:rsid w:val="007163C8"/>
    <w:rsid w:val="0072560C"/>
    <w:rsid w:val="00730B2F"/>
    <w:rsid w:val="00747829"/>
    <w:rsid w:val="00747AD0"/>
    <w:rsid w:val="00752C57"/>
    <w:rsid w:val="00752E92"/>
    <w:rsid w:val="007550F4"/>
    <w:rsid w:val="00756336"/>
    <w:rsid w:val="00763EB0"/>
    <w:rsid w:val="00764A20"/>
    <w:rsid w:val="00784254"/>
    <w:rsid w:val="007A1ECC"/>
    <w:rsid w:val="007A7BAB"/>
    <w:rsid w:val="007C1CBB"/>
    <w:rsid w:val="007D2989"/>
    <w:rsid w:val="007E1F2D"/>
    <w:rsid w:val="007E5287"/>
    <w:rsid w:val="007F44D4"/>
    <w:rsid w:val="0080246F"/>
    <w:rsid w:val="00803063"/>
    <w:rsid w:val="00804455"/>
    <w:rsid w:val="008117F5"/>
    <w:rsid w:val="008142A8"/>
    <w:rsid w:val="008230CC"/>
    <w:rsid w:val="00825345"/>
    <w:rsid w:val="008372D3"/>
    <w:rsid w:val="00841D15"/>
    <w:rsid w:val="008441D2"/>
    <w:rsid w:val="008448E1"/>
    <w:rsid w:val="00854CDC"/>
    <w:rsid w:val="00855BDB"/>
    <w:rsid w:val="00863F26"/>
    <w:rsid w:val="008756E8"/>
    <w:rsid w:val="008865B0"/>
    <w:rsid w:val="008927BD"/>
    <w:rsid w:val="00892AF6"/>
    <w:rsid w:val="008947DC"/>
    <w:rsid w:val="008B4E88"/>
    <w:rsid w:val="008C1BCD"/>
    <w:rsid w:val="008C31BA"/>
    <w:rsid w:val="008C7B93"/>
    <w:rsid w:val="008D65AF"/>
    <w:rsid w:val="008E0032"/>
    <w:rsid w:val="008E03C7"/>
    <w:rsid w:val="008E4E56"/>
    <w:rsid w:val="008E51F9"/>
    <w:rsid w:val="008F2766"/>
    <w:rsid w:val="008F54AF"/>
    <w:rsid w:val="008F62C2"/>
    <w:rsid w:val="00904E68"/>
    <w:rsid w:val="00907EB2"/>
    <w:rsid w:val="009215E2"/>
    <w:rsid w:val="00954D18"/>
    <w:rsid w:val="00963192"/>
    <w:rsid w:val="00963B8E"/>
    <w:rsid w:val="00965423"/>
    <w:rsid w:val="00976A65"/>
    <w:rsid w:val="00984A57"/>
    <w:rsid w:val="009850C8"/>
    <w:rsid w:val="00991650"/>
    <w:rsid w:val="009A0BA1"/>
    <w:rsid w:val="009A2BF6"/>
    <w:rsid w:val="009A515B"/>
    <w:rsid w:val="009A602C"/>
    <w:rsid w:val="009A67EB"/>
    <w:rsid w:val="009B0E2D"/>
    <w:rsid w:val="009B15E5"/>
    <w:rsid w:val="009C3563"/>
    <w:rsid w:val="009D58D7"/>
    <w:rsid w:val="009E740C"/>
    <w:rsid w:val="00A00C11"/>
    <w:rsid w:val="00A11A74"/>
    <w:rsid w:val="00A24169"/>
    <w:rsid w:val="00A248E0"/>
    <w:rsid w:val="00A34C8C"/>
    <w:rsid w:val="00A36347"/>
    <w:rsid w:val="00A37CE2"/>
    <w:rsid w:val="00A41968"/>
    <w:rsid w:val="00A43CD9"/>
    <w:rsid w:val="00A50986"/>
    <w:rsid w:val="00A6102D"/>
    <w:rsid w:val="00A61D84"/>
    <w:rsid w:val="00A8095F"/>
    <w:rsid w:val="00A85EBF"/>
    <w:rsid w:val="00A91277"/>
    <w:rsid w:val="00AA541A"/>
    <w:rsid w:val="00AC32C1"/>
    <w:rsid w:val="00AC4AF0"/>
    <w:rsid w:val="00AC54C6"/>
    <w:rsid w:val="00AF244A"/>
    <w:rsid w:val="00AF3A34"/>
    <w:rsid w:val="00B04834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4F24"/>
    <w:rsid w:val="00B73498"/>
    <w:rsid w:val="00B94DA4"/>
    <w:rsid w:val="00B955D6"/>
    <w:rsid w:val="00B96094"/>
    <w:rsid w:val="00BA7B6F"/>
    <w:rsid w:val="00BB01B6"/>
    <w:rsid w:val="00BB0B72"/>
    <w:rsid w:val="00BB0BC9"/>
    <w:rsid w:val="00BB1AB8"/>
    <w:rsid w:val="00BB7A9C"/>
    <w:rsid w:val="00BC44C2"/>
    <w:rsid w:val="00BD1C77"/>
    <w:rsid w:val="00BD2BD0"/>
    <w:rsid w:val="00BD345D"/>
    <w:rsid w:val="00BD3DD0"/>
    <w:rsid w:val="00BD53FF"/>
    <w:rsid w:val="00BD588B"/>
    <w:rsid w:val="00BD5D47"/>
    <w:rsid w:val="00BE0ED7"/>
    <w:rsid w:val="00BF0E82"/>
    <w:rsid w:val="00C05DC7"/>
    <w:rsid w:val="00C0668E"/>
    <w:rsid w:val="00C06E14"/>
    <w:rsid w:val="00C06F8B"/>
    <w:rsid w:val="00C12211"/>
    <w:rsid w:val="00C20FD4"/>
    <w:rsid w:val="00C22D59"/>
    <w:rsid w:val="00C27CE1"/>
    <w:rsid w:val="00C34927"/>
    <w:rsid w:val="00C3703C"/>
    <w:rsid w:val="00C43C7D"/>
    <w:rsid w:val="00C45E7F"/>
    <w:rsid w:val="00C51B85"/>
    <w:rsid w:val="00C6370A"/>
    <w:rsid w:val="00C65A70"/>
    <w:rsid w:val="00C73D47"/>
    <w:rsid w:val="00C84292"/>
    <w:rsid w:val="00CA78DE"/>
    <w:rsid w:val="00CC29B9"/>
    <w:rsid w:val="00CC3782"/>
    <w:rsid w:val="00CC48F3"/>
    <w:rsid w:val="00CC4A90"/>
    <w:rsid w:val="00CC561F"/>
    <w:rsid w:val="00CC5B60"/>
    <w:rsid w:val="00CC65B9"/>
    <w:rsid w:val="00CD0DCE"/>
    <w:rsid w:val="00CD2DFB"/>
    <w:rsid w:val="00CE1132"/>
    <w:rsid w:val="00D14951"/>
    <w:rsid w:val="00D2404B"/>
    <w:rsid w:val="00D24B94"/>
    <w:rsid w:val="00D325C9"/>
    <w:rsid w:val="00D47842"/>
    <w:rsid w:val="00D47C55"/>
    <w:rsid w:val="00D52668"/>
    <w:rsid w:val="00D63E6D"/>
    <w:rsid w:val="00D66A80"/>
    <w:rsid w:val="00D768B4"/>
    <w:rsid w:val="00DA77B2"/>
    <w:rsid w:val="00DB456D"/>
    <w:rsid w:val="00DC5073"/>
    <w:rsid w:val="00DE0768"/>
    <w:rsid w:val="00DE15CF"/>
    <w:rsid w:val="00DF0E13"/>
    <w:rsid w:val="00DF1951"/>
    <w:rsid w:val="00E0451C"/>
    <w:rsid w:val="00E14036"/>
    <w:rsid w:val="00E23C82"/>
    <w:rsid w:val="00E31D57"/>
    <w:rsid w:val="00E345B9"/>
    <w:rsid w:val="00E36264"/>
    <w:rsid w:val="00E40B79"/>
    <w:rsid w:val="00E41474"/>
    <w:rsid w:val="00E421F5"/>
    <w:rsid w:val="00E43C17"/>
    <w:rsid w:val="00E468BC"/>
    <w:rsid w:val="00E64909"/>
    <w:rsid w:val="00E6509B"/>
    <w:rsid w:val="00E65BA9"/>
    <w:rsid w:val="00E67788"/>
    <w:rsid w:val="00E706EC"/>
    <w:rsid w:val="00E74505"/>
    <w:rsid w:val="00E86F65"/>
    <w:rsid w:val="00E91955"/>
    <w:rsid w:val="00E92117"/>
    <w:rsid w:val="00E95FDA"/>
    <w:rsid w:val="00EB34BA"/>
    <w:rsid w:val="00EB66C2"/>
    <w:rsid w:val="00EB6E71"/>
    <w:rsid w:val="00EC00C5"/>
    <w:rsid w:val="00EC05E5"/>
    <w:rsid w:val="00EC6ED8"/>
    <w:rsid w:val="00ED64C3"/>
    <w:rsid w:val="00EE2035"/>
    <w:rsid w:val="00EF18B3"/>
    <w:rsid w:val="00EF55FB"/>
    <w:rsid w:val="00F23DD1"/>
    <w:rsid w:val="00F434E4"/>
    <w:rsid w:val="00F5002E"/>
    <w:rsid w:val="00F53368"/>
    <w:rsid w:val="00F54523"/>
    <w:rsid w:val="00F64766"/>
    <w:rsid w:val="00F6555C"/>
    <w:rsid w:val="00F740AC"/>
    <w:rsid w:val="00F846A3"/>
    <w:rsid w:val="00F854E5"/>
    <w:rsid w:val="00F92030"/>
    <w:rsid w:val="00F951E5"/>
    <w:rsid w:val="00F95FDA"/>
    <w:rsid w:val="00FA43BD"/>
    <w:rsid w:val="00FA610D"/>
    <w:rsid w:val="00FA75B4"/>
    <w:rsid w:val="00FB013F"/>
    <w:rsid w:val="00FB3B68"/>
    <w:rsid w:val="00FB70C0"/>
    <w:rsid w:val="00FC09A7"/>
    <w:rsid w:val="00FC1814"/>
    <w:rsid w:val="00FD3C66"/>
    <w:rsid w:val="00FE7986"/>
    <w:rsid w:val="00FF085E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2FC86"/>
  <w14:defaultImageDpi w14:val="0"/>
  <w15:docId w15:val="{99F48BD3-575D-493A-A771-E08103D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4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C1C1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C48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C1C16"/>
    <w:rPr>
      <w:sz w:val="24"/>
      <w:szCs w:val="24"/>
    </w:rPr>
  </w:style>
  <w:style w:type="character" w:styleId="slostrnky">
    <w:name w:val="page number"/>
    <w:uiPriority w:val="99"/>
    <w:rsid w:val="00615A66"/>
    <w:rPr>
      <w:rFonts w:cs="Times New Roman"/>
    </w:rPr>
  </w:style>
  <w:style w:type="table" w:styleId="Mkatabulky">
    <w:name w:val="Table Grid"/>
    <w:basedOn w:val="Normlntabulka"/>
    <w:uiPriority w:val="59"/>
    <w:rsid w:val="00D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24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1C16"/>
    <w:rPr>
      <w:sz w:val="0"/>
      <w:szCs w:val="0"/>
    </w:rPr>
  </w:style>
  <w:style w:type="character" w:customStyle="1" w:styleId="platne1">
    <w:name w:val="platne1"/>
    <w:rsid w:val="00426EEF"/>
    <w:rPr>
      <w:rFonts w:cs="Times New Roman"/>
    </w:rPr>
  </w:style>
  <w:style w:type="character" w:customStyle="1" w:styleId="style-mailovzprvy17">
    <w:name w:val="style-mailovzprvy17"/>
    <w:semiHidden/>
    <w:rsid w:val="00AC4AF0"/>
    <w:rPr>
      <w:rFonts w:ascii="Arial" w:hAnsi="Arial"/>
      <w:color w:val="auto"/>
      <w:sz w:val="20"/>
    </w:rPr>
  </w:style>
  <w:style w:type="character" w:customStyle="1" w:styleId="admin">
    <w:name w:val="admin"/>
    <w:semiHidden/>
    <w:rsid w:val="00B955D6"/>
    <w:rPr>
      <w:rFonts w:ascii="Arial" w:hAnsi="Arial"/>
      <w:color w:val="auto"/>
      <w:sz w:val="20"/>
    </w:rPr>
  </w:style>
  <w:style w:type="character" w:styleId="Siln">
    <w:name w:val="Strong"/>
    <w:uiPriority w:val="22"/>
    <w:qFormat/>
    <w:rsid w:val="00B955D6"/>
    <w:rPr>
      <w:b/>
    </w:rPr>
  </w:style>
  <w:style w:type="paragraph" w:styleId="Normlnweb">
    <w:name w:val="Normal (Web)"/>
    <w:basedOn w:val="Normln"/>
    <w:uiPriority w:val="99"/>
    <w:rsid w:val="00E414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kulk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Spanilá Veronika</dc:creator>
  <cp:lastModifiedBy>Strouhal Václav</cp:lastModifiedBy>
  <cp:revision>3</cp:revision>
  <cp:lastPrinted>2017-08-25T11:37:00Z</cp:lastPrinted>
  <dcterms:created xsi:type="dcterms:W3CDTF">2018-12-04T07:50:00Z</dcterms:created>
  <dcterms:modified xsi:type="dcterms:W3CDTF">2018-12-04T07:57:00Z</dcterms:modified>
</cp:coreProperties>
</file>